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16A457A2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0756A7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605"/>
        <w:gridCol w:w="1987"/>
        <w:gridCol w:w="2409"/>
        <w:gridCol w:w="2687"/>
        <w:gridCol w:w="1253"/>
        <w:gridCol w:w="1402"/>
        <w:gridCol w:w="1938"/>
        <w:gridCol w:w="1889"/>
      </w:tblGrid>
      <w:tr w:rsidR="00F81C40" w:rsidRPr="008E2B74" w14:paraId="45BC15CA" w14:textId="53B8BAFF" w:rsidTr="00200FB5">
        <w:tc>
          <w:tcPr>
            <w:tcW w:w="605" w:type="dxa"/>
            <w:shd w:val="clear" w:color="auto" w:fill="DBE5F1"/>
            <w:vAlign w:val="center"/>
          </w:tcPr>
          <w:p w14:paraId="79A144CC" w14:textId="699637D6" w:rsidR="00F81C40" w:rsidRPr="008E2B74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987" w:type="dxa"/>
            <w:shd w:val="clear" w:color="auto" w:fill="DBE5F1"/>
            <w:vAlign w:val="center"/>
          </w:tcPr>
          <w:p w14:paraId="22C9D178" w14:textId="767CC240" w:rsidR="00F81C40" w:rsidRPr="002F645B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Pirkimo objekto dalis</w:t>
            </w:r>
            <w:r w:rsidR="001751FF">
              <w:rPr>
                <w:rFonts w:ascii="Arial" w:hAnsi="Arial" w:cs="Arial"/>
                <w:b/>
                <w:bCs/>
                <w:sz w:val="20"/>
                <w:szCs w:val="20"/>
              </w:rPr>
              <w:t>, kuriai grindžiama kvalifikacija</w:t>
            </w:r>
          </w:p>
        </w:tc>
        <w:tc>
          <w:tcPr>
            <w:tcW w:w="2409" w:type="dxa"/>
            <w:shd w:val="clear" w:color="auto" w:fill="DBE5F1"/>
            <w:vAlign w:val="center"/>
          </w:tcPr>
          <w:p w14:paraId="3AD94BEF" w14:textId="77D0DD61" w:rsidR="00F81C40" w:rsidRPr="008E2B74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2687" w:type="dxa"/>
            <w:shd w:val="clear" w:color="auto" w:fill="DBE5F1"/>
            <w:vAlign w:val="center"/>
          </w:tcPr>
          <w:p w14:paraId="3D42D32F" w14:textId="31BD30BE" w:rsidR="00F81C40" w:rsidRPr="008E2B74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2655" w:type="dxa"/>
            <w:gridSpan w:val="2"/>
            <w:shd w:val="clear" w:color="auto" w:fill="DBE5F1"/>
            <w:vAlign w:val="center"/>
          </w:tcPr>
          <w:p w14:paraId="43326E27" w14:textId="6B6CF07D" w:rsidR="00F81C40" w:rsidRPr="008E2B74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1938" w:type="dxa"/>
            <w:shd w:val="clear" w:color="auto" w:fill="DBE5F1"/>
            <w:vAlign w:val="center"/>
          </w:tcPr>
          <w:p w14:paraId="00B89F18" w14:textId="029715B1" w:rsidR="00F81C40" w:rsidRPr="008E2B74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C4C87B82C374452A064019DE29B7367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  <w:tc>
          <w:tcPr>
            <w:tcW w:w="1889" w:type="dxa"/>
            <w:shd w:val="clear" w:color="auto" w:fill="DBE5F1"/>
            <w:vAlign w:val="center"/>
          </w:tcPr>
          <w:p w14:paraId="70EA9A9B" w14:textId="4E95F798" w:rsidR="00F81C40" w:rsidRPr="79B3DD2C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uteiktų paslaugų </w:t>
            </w: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>kaina EUR be PVM*</w:t>
            </w:r>
            <w:r w:rsidR="00347406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F81C40" w14:paraId="488F486D" w14:textId="21F5B2A4" w:rsidTr="00200FB5">
        <w:tc>
          <w:tcPr>
            <w:tcW w:w="605" w:type="dxa"/>
            <w:shd w:val="clear" w:color="auto" w:fill="DBE5F1"/>
          </w:tcPr>
          <w:p w14:paraId="5B9CB774" w14:textId="4D439C0F" w:rsidR="00F81C40" w:rsidRPr="001C306A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7" w:type="dxa"/>
            <w:shd w:val="clear" w:color="auto" w:fill="DBE5F1"/>
          </w:tcPr>
          <w:p w14:paraId="09D24490" w14:textId="06BCFB15" w:rsidR="00F81C40" w:rsidRPr="001C306A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shd w:val="clear" w:color="auto" w:fill="DBE5F1"/>
          </w:tcPr>
          <w:p w14:paraId="2636D6FA" w14:textId="605F5278" w:rsidR="00F81C40" w:rsidRPr="001C306A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87" w:type="dxa"/>
            <w:shd w:val="clear" w:color="auto" w:fill="DBE5F1"/>
          </w:tcPr>
          <w:p w14:paraId="20E1F5A3" w14:textId="427289EF" w:rsidR="00F81C40" w:rsidRPr="001C306A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3" w:type="dxa"/>
            <w:shd w:val="clear" w:color="auto" w:fill="DBE5F1"/>
          </w:tcPr>
          <w:p w14:paraId="17992644" w14:textId="27EEB540" w:rsidR="00F81C40" w:rsidRPr="001C306A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2" w:type="dxa"/>
            <w:shd w:val="clear" w:color="auto" w:fill="DBE5F1"/>
          </w:tcPr>
          <w:p w14:paraId="695DAD15" w14:textId="645E7851" w:rsidR="00F81C40" w:rsidRPr="001C306A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38" w:type="dxa"/>
            <w:shd w:val="clear" w:color="auto" w:fill="DBE5F1"/>
          </w:tcPr>
          <w:p w14:paraId="49C5E92D" w14:textId="3E26BBBF" w:rsidR="00F81C40" w:rsidRPr="001C306A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9" w:type="dxa"/>
            <w:shd w:val="clear" w:color="auto" w:fill="DBE5F1"/>
          </w:tcPr>
          <w:p w14:paraId="69D2FE50" w14:textId="37902DD6" w:rsidR="00F81C40" w:rsidRDefault="00F81C40" w:rsidP="00F81C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F81C40" w14:paraId="44C154E2" w14:textId="51EC54C3" w:rsidTr="00200FB5">
        <w:tc>
          <w:tcPr>
            <w:tcW w:w="605" w:type="dxa"/>
            <w:shd w:val="clear" w:color="auto" w:fill="F2F2F2"/>
            <w:vAlign w:val="center"/>
          </w:tcPr>
          <w:p w14:paraId="3BDA58B6" w14:textId="324C0B7D" w:rsidR="00F81C40" w:rsidRPr="001C306A" w:rsidRDefault="00F81C40" w:rsidP="00F81C4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1987" w:type="dxa"/>
            <w:shd w:val="clear" w:color="auto" w:fill="F2F2F2"/>
            <w:vAlign w:val="center"/>
          </w:tcPr>
          <w:p w14:paraId="4A3823F7" w14:textId="2461413D" w:rsidR="00F81C40" w:rsidRPr="003009F8" w:rsidRDefault="00F81C40" w:rsidP="00F81C4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BB5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: Techninės specifikacijos I objekto dalis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49C5EF72" w14:textId="744D07FB" w:rsidR="00F81C40" w:rsidRPr="003009F8" w:rsidRDefault="00F81C40" w:rsidP="00F81C4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2687" w:type="dxa"/>
            <w:shd w:val="clear" w:color="auto" w:fill="F2F2F2" w:themeFill="background1" w:themeFillShade="F2"/>
            <w:vAlign w:val="center"/>
          </w:tcPr>
          <w:p w14:paraId="1F53F683" w14:textId="77777777" w:rsidR="00F81C40" w:rsidRPr="008C040B" w:rsidRDefault="00F81C40" w:rsidP="00F81C4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253" w:type="dxa"/>
            <w:shd w:val="clear" w:color="auto" w:fill="F2F2F2" w:themeFill="background1" w:themeFillShade="F2"/>
            <w:vAlign w:val="center"/>
          </w:tcPr>
          <w:p w14:paraId="1F21C43D" w14:textId="0D5C2DD5" w:rsidR="00F81C40" w:rsidRPr="00930270" w:rsidRDefault="00F81C40" w:rsidP="00F81C4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402" w:type="dxa"/>
            <w:shd w:val="clear" w:color="auto" w:fill="F2F2F2" w:themeFill="background1" w:themeFillShade="F2"/>
            <w:vAlign w:val="center"/>
          </w:tcPr>
          <w:p w14:paraId="6D720E68" w14:textId="20AA52B5" w:rsidR="00F81C40" w:rsidRPr="00930270" w:rsidRDefault="00F81C40" w:rsidP="00F81C4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1938" w:type="dxa"/>
            <w:shd w:val="clear" w:color="auto" w:fill="F2F2F2" w:themeFill="background1" w:themeFillShade="F2"/>
            <w:vAlign w:val="center"/>
          </w:tcPr>
          <w:p w14:paraId="4B9F991A" w14:textId="3945A4BD" w:rsidR="00F81C40" w:rsidRPr="004A1373" w:rsidRDefault="00F81C40" w:rsidP="00F81C4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130 000 EUR (be PVM)</w:t>
            </w:r>
          </w:p>
        </w:tc>
        <w:tc>
          <w:tcPr>
            <w:tcW w:w="1889" w:type="dxa"/>
            <w:shd w:val="clear" w:color="auto" w:fill="F2F2F2"/>
            <w:vAlign w:val="center"/>
          </w:tcPr>
          <w:p w14:paraId="727CA570" w14:textId="480DED75" w:rsidR="00F81C40" w:rsidRPr="004A1373" w:rsidRDefault="00F81C40" w:rsidP="00F81C4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130 000 EUR (be PVM)</w:t>
            </w:r>
          </w:p>
        </w:tc>
      </w:tr>
      <w:tr w:rsidR="00F81C40" w14:paraId="54CC05C7" w14:textId="4B7AB4D0" w:rsidTr="00200FB5">
        <w:tc>
          <w:tcPr>
            <w:tcW w:w="605" w:type="dxa"/>
            <w:vAlign w:val="center"/>
          </w:tcPr>
          <w:p w14:paraId="47E24528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</w:tcPr>
          <w:p w14:paraId="4F3B79C0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E83EE51" w14:textId="53D5E192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vAlign w:val="center"/>
          </w:tcPr>
          <w:p w14:paraId="365A6AA6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vAlign w:val="center"/>
          </w:tcPr>
          <w:p w14:paraId="45BA383F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2" w:type="dxa"/>
            <w:vAlign w:val="center"/>
          </w:tcPr>
          <w:p w14:paraId="140CAFD7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dxa"/>
            <w:vAlign w:val="center"/>
          </w:tcPr>
          <w:p w14:paraId="45C2949C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</w:tcPr>
          <w:p w14:paraId="3D777A56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C40" w14:paraId="6FA700B1" w14:textId="711E906F" w:rsidTr="00200FB5">
        <w:tc>
          <w:tcPr>
            <w:tcW w:w="605" w:type="dxa"/>
            <w:vAlign w:val="center"/>
          </w:tcPr>
          <w:p w14:paraId="32068CB8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</w:tcPr>
          <w:p w14:paraId="6771BC9D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0513820" w14:textId="04E53011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vAlign w:val="center"/>
          </w:tcPr>
          <w:p w14:paraId="06E2EFD5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vAlign w:val="center"/>
          </w:tcPr>
          <w:p w14:paraId="4B176770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2" w:type="dxa"/>
            <w:vAlign w:val="center"/>
          </w:tcPr>
          <w:p w14:paraId="5BE82235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dxa"/>
            <w:vAlign w:val="center"/>
          </w:tcPr>
          <w:p w14:paraId="73752205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</w:tcPr>
          <w:p w14:paraId="3C97EE2E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C40" w14:paraId="1299451C" w14:textId="22DFAE5F" w:rsidTr="00200FB5">
        <w:tc>
          <w:tcPr>
            <w:tcW w:w="605" w:type="dxa"/>
            <w:vAlign w:val="center"/>
          </w:tcPr>
          <w:p w14:paraId="74D26F46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</w:tcPr>
          <w:p w14:paraId="3CE271E0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803BCB3" w14:textId="01D754F2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vAlign w:val="center"/>
          </w:tcPr>
          <w:p w14:paraId="526B0B00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vAlign w:val="center"/>
          </w:tcPr>
          <w:p w14:paraId="6F91CF05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2" w:type="dxa"/>
            <w:vAlign w:val="center"/>
          </w:tcPr>
          <w:p w14:paraId="47BFF2B8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dxa"/>
            <w:vAlign w:val="center"/>
          </w:tcPr>
          <w:p w14:paraId="29CF5915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</w:tcPr>
          <w:p w14:paraId="7A3124B6" w14:textId="77777777" w:rsidR="00F81C40" w:rsidRDefault="00F81C40" w:rsidP="00F81C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A74C121" w:rsidR="00FD66FF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972D70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972D70">
        <w:rPr>
          <w:rFonts w:ascii="Arial" w:hAnsi="Arial" w:cs="Arial"/>
          <w:sz w:val="20"/>
          <w:szCs w:val="20"/>
        </w:rPr>
        <w:t>pirminio pasiūlymo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972D70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p w14:paraId="25E8555E" w14:textId="261D2EED" w:rsidR="00347406" w:rsidRPr="00A15A52" w:rsidRDefault="00347406" w:rsidP="00347406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</w:t>
      </w:r>
      <w:r w:rsidR="00C4358A">
        <w:rPr>
          <w:rFonts w:ascii="Arial" w:hAnsi="Arial" w:cs="Arial"/>
          <w:sz w:val="20"/>
          <w:szCs w:val="20"/>
        </w:rPr>
        <w:t>*</w:t>
      </w:r>
      <w:r w:rsidRPr="00A15A52">
        <w:rPr>
          <w:rFonts w:ascii="Arial" w:hAnsi="Arial" w:cs="Arial"/>
          <w:sz w:val="20"/>
          <w:szCs w:val="20"/>
        </w:rPr>
        <w:t xml:space="preserve">Turi būti nurodoma faktiškai per pastaruosius </w:t>
      </w:r>
      <w:sdt>
        <w:sdtPr>
          <w:rPr>
            <w:rFonts w:ascii="Arial" w:hAnsi="Arial" w:cs="Arial"/>
            <w:sz w:val="20"/>
            <w:szCs w:val="20"/>
          </w:rPr>
          <w:id w:val="-218448091"/>
          <w:placeholder>
            <w:docPart w:val="C22A9F2758F94CDFAC7EFD4F5F60558E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>
        <w:rPr>
          <w:rFonts w:ascii="Arial" w:hAnsi="Arial" w:cs="Arial"/>
          <w:sz w:val="20"/>
          <w:szCs w:val="20"/>
        </w:rPr>
        <w:t>pirminio pasiūlymo</w:t>
      </w:r>
      <w:r w:rsidRPr="00A15A52">
        <w:rPr>
          <w:rFonts w:ascii="Arial" w:hAnsi="Arial" w:cs="Arial"/>
          <w:sz w:val="20"/>
          <w:szCs w:val="20"/>
        </w:rPr>
        <w:t xml:space="preserve"> pateikimo termino pabaigos </w:t>
      </w:r>
      <w:r>
        <w:rPr>
          <w:rFonts w:ascii="Arial" w:hAnsi="Arial" w:cs="Arial"/>
          <w:sz w:val="20"/>
          <w:szCs w:val="20"/>
        </w:rPr>
        <w:t xml:space="preserve">suteiktų paslaugų </w:t>
      </w:r>
      <w:r w:rsidRPr="00A15A52">
        <w:rPr>
          <w:rFonts w:ascii="Arial" w:hAnsi="Arial" w:cs="Arial"/>
          <w:sz w:val="20"/>
          <w:szCs w:val="20"/>
        </w:rPr>
        <w:t>suma.</w:t>
      </w:r>
    </w:p>
    <w:p w14:paraId="05BE883F" w14:textId="77777777" w:rsidR="00347406" w:rsidRPr="00A15A52" w:rsidRDefault="00347406" w:rsidP="00A41737">
      <w:pPr>
        <w:rPr>
          <w:rFonts w:ascii="Arial" w:hAnsi="Arial" w:cs="Arial"/>
          <w:sz w:val="20"/>
          <w:szCs w:val="20"/>
        </w:rPr>
      </w:pPr>
    </w:p>
    <w:sectPr w:rsidR="00347406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45286" w14:textId="77777777" w:rsidR="00401FB7" w:rsidRDefault="00401FB7" w:rsidP="003C3776">
      <w:pPr>
        <w:spacing w:after="0" w:line="240" w:lineRule="auto"/>
      </w:pPr>
      <w:r>
        <w:separator/>
      </w:r>
    </w:p>
  </w:endnote>
  <w:endnote w:type="continuationSeparator" w:id="0">
    <w:p w14:paraId="75A43FD1" w14:textId="77777777" w:rsidR="00401FB7" w:rsidRDefault="00401FB7" w:rsidP="003C3776">
      <w:pPr>
        <w:spacing w:after="0" w:line="240" w:lineRule="auto"/>
      </w:pPr>
      <w:r>
        <w:continuationSeparator/>
      </w:r>
    </w:p>
  </w:endnote>
  <w:endnote w:type="continuationNotice" w:id="1">
    <w:p w14:paraId="303D3FD2" w14:textId="77777777" w:rsidR="00401FB7" w:rsidRDefault="00401F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CA6F5" w14:textId="77777777" w:rsidR="00401FB7" w:rsidRDefault="00401FB7" w:rsidP="003C3776">
      <w:pPr>
        <w:spacing w:after="0" w:line="240" w:lineRule="auto"/>
      </w:pPr>
      <w:r>
        <w:separator/>
      </w:r>
    </w:p>
  </w:footnote>
  <w:footnote w:type="continuationSeparator" w:id="0">
    <w:p w14:paraId="22613262" w14:textId="77777777" w:rsidR="00401FB7" w:rsidRDefault="00401FB7" w:rsidP="003C3776">
      <w:pPr>
        <w:spacing w:after="0" w:line="240" w:lineRule="auto"/>
      </w:pPr>
      <w:r>
        <w:continuationSeparator/>
      </w:r>
    </w:p>
  </w:footnote>
  <w:footnote w:type="continuationNotice" w:id="1">
    <w:p w14:paraId="15E5E7CC" w14:textId="77777777" w:rsidR="00401FB7" w:rsidRDefault="00401F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756A7"/>
    <w:rsid w:val="00126BE3"/>
    <w:rsid w:val="0016332A"/>
    <w:rsid w:val="001751FF"/>
    <w:rsid w:val="00191AA4"/>
    <w:rsid w:val="001C306A"/>
    <w:rsid w:val="00200FB5"/>
    <w:rsid w:val="00216A46"/>
    <w:rsid w:val="00227D28"/>
    <w:rsid w:val="00231EB4"/>
    <w:rsid w:val="002C43CE"/>
    <w:rsid w:val="002D0A7D"/>
    <w:rsid w:val="002F645B"/>
    <w:rsid w:val="003009F8"/>
    <w:rsid w:val="00340544"/>
    <w:rsid w:val="00347406"/>
    <w:rsid w:val="003C3776"/>
    <w:rsid w:val="003F2EEE"/>
    <w:rsid w:val="00401FB7"/>
    <w:rsid w:val="004648A5"/>
    <w:rsid w:val="00491589"/>
    <w:rsid w:val="004A1373"/>
    <w:rsid w:val="004C6233"/>
    <w:rsid w:val="004E62FA"/>
    <w:rsid w:val="005369C2"/>
    <w:rsid w:val="00552417"/>
    <w:rsid w:val="00580F46"/>
    <w:rsid w:val="005D6653"/>
    <w:rsid w:val="006037BC"/>
    <w:rsid w:val="006616F7"/>
    <w:rsid w:val="007406A2"/>
    <w:rsid w:val="00767F96"/>
    <w:rsid w:val="007B7C3B"/>
    <w:rsid w:val="007C779B"/>
    <w:rsid w:val="007D2917"/>
    <w:rsid w:val="00813583"/>
    <w:rsid w:val="00821BEE"/>
    <w:rsid w:val="008800EE"/>
    <w:rsid w:val="008C040B"/>
    <w:rsid w:val="008E2B74"/>
    <w:rsid w:val="00930270"/>
    <w:rsid w:val="009364AC"/>
    <w:rsid w:val="00964D32"/>
    <w:rsid w:val="00972D70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4358A"/>
    <w:rsid w:val="00DA2FDE"/>
    <w:rsid w:val="00DB055A"/>
    <w:rsid w:val="00E64AE6"/>
    <w:rsid w:val="00E934B9"/>
    <w:rsid w:val="00F570E5"/>
    <w:rsid w:val="00F674EC"/>
    <w:rsid w:val="00F74F8C"/>
    <w:rsid w:val="00F81C40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C4C87B82C374452A064019DE29B7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FAB93-E36A-450A-83B5-E8D9BEACA8BD}"/>
      </w:docPartPr>
      <w:docPartBody>
        <w:p w:rsidR="008625BE" w:rsidRDefault="008625BE" w:rsidP="008625BE">
          <w:pPr>
            <w:pStyle w:val="1C4C87B82C374452A064019DE29B7367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22A9F2758F94CDFAC7EFD4F5F605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F1B7A-9109-4A26-81A2-F5F63C231FE7}"/>
      </w:docPartPr>
      <w:docPartBody>
        <w:p w:rsidR="008625BE" w:rsidRDefault="008625BE" w:rsidP="008625BE">
          <w:pPr>
            <w:pStyle w:val="C22A9F2758F94CDFAC7EFD4F5F60558E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2A306B"/>
    <w:rsid w:val="00340544"/>
    <w:rsid w:val="0038342B"/>
    <w:rsid w:val="00387FE3"/>
    <w:rsid w:val="00413B64"/>
    <w:rsid w:val="00501958"/>
    <w:rsid w:val="00751C05"/>
    <w:rsid w:val="007C779B"/>
    <w:rsid w:val="008625BE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  <w:style w:type="paragraph" w:customStyle="1" w:styleId="C31E79A4DA254CAAAFC75A14FCF16966">
    <w:name w:val="C31E79A4DA254CAAAFC75A14FCF16966"/>
    <w:rsid w:val="008625BE"/>
    <w:pPr>
      <w:spacing w:line="278" w:lineRule="auto"/>
    </w:pPr>
    <w:rPr>
      <w:sz w:val="24"/>
      <w:szCs w:val="21"/>
      <w:lang w:bidi="ne-NP"/>
    </w:rPr>
  </w:style>
  <w:style w:type="paragraph" w:customStyle="1" w:styleId="925941700E3A4494B76F6726B55720EE">
    <w:name w:val="925941700E3A4494B76F6726B55720EE"/>
    <w:rsid w:val="008625BE"/>
    <w:pPr>
      <w:spacing w:line="278" w:lineRule="auto"/>
    </w:pPr>
    <w:rPr>
      <w:sz w:val="24"/>
      <w:szCs w:val="21"/>
      <w:lang w:bidi="ne-NP"/>
    </w:rPr>
  </w:style>
  <w:style w:type="paragraph" w:customStyle="1" w:styleId="12FE9C01A60343C8AC4618DAC329DAE4">
    <w:name w:val="12FE9C01A60343C8AC4618DAC329DAE4"/>
    <w:rsid w:val="008625BE"/>
    <w:pPr>
      <w:spacing w:line="278" w:lineRule="auto"/>
    </w:pPr>
    <w:rPr>
      <w:sz w:val="24"/>
      <w:szCs w:val="21"/>
      <w:lang w:bidi="ne-NP"/>
    </w:rPr>
  </w:style>
  <w:style w:type="paragraph" w:customStyle="1" w:styleId="1C4C87B82C374452A064019DE29B7367">
    <w:name w:val="1C4C87B82C374452A064019DE29B7367"/>
    <w:rsid w:val="008625BE"/>
    <w:pPr>
      <w:spacing w:line="278" w:lineRule="auto"/>
    </w:pPr>
    <w:rPr>
      <w:sz w:val="24"/>
      <w:szCs w:val="21"/>
      <w:lang w:bidi="ne-NP"/>
    </w:rPr>
  </w:style>
  <w:style w:type="paragraph" w:customStyle="1" w:styleId="FEB3F19CEE994BBCBBB328663F82ABF6">
    <w:name w:val="FEB3F19CEE994BBCBBB328663F82ABF6"/>
    <w:rsid w:val="008625BE"/>
    <w:pPr>
      <w:spacing w:line="278" w:lineRule="auto"/>
    </w:pPr>
    <w:rPr>
      <w:sz w:val="24"/>
      <w:szCs w:val="21"/>
      <w:lang w:bidi="ne-NP"/>
    </w:rPr>
  </w:style>
  <w:style w:type="paragraph" w:customStyle="1" w:styleId="C22A9F2758F94CDFAC7EFD4F5F60558E">
    <w:name w:val="C22A9F2758F94CDFAC7EFD4F5F60558E"/>
    <w:rsid w:val="008625BE"/>
    <w:pPr>
      <w:spacing w:line="278" w:lineRule="auto"/>
    </w:pPr>
    <w:rPr>
      <w:sz w:val="24"/>
      <w:szCs w:val="21"/>
      <w:lang w:bidi="ne-NP"/>
    </w:rPr>
  </w:style>
  <w:style w:type="paragraph" w:customStyle="1" w:styleId="C3EFA014DC5E4A469EE78D7AE187500D">
    <w:name w:val="C3EFA014DC5E4A469EE78D7AE187500D"/>
    <w:rsid w:val="008625BE"/>
    <w:pPr>
      <w:spacing w:line="278" w:lineRule="auto"/>
    </w:pPr>
    <w:rPr>
      <w:sz w:val="24"/>
      <w:szCs w:val="21"/>
      <w:lang w:bidi="ne-N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8e1067c2-82b2-43e6-ba4a-21d0911eaf9a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735</Words>
  <Characters>419</Characters>
  <Application>Microsoft Office Word</Application>
  <DocSecurity>0</DocSecurity>
  <Lines>3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53</cp:revision>
  <dcterms:created xsi:type="dcterms:W3CDTF">2024-03-26T15:02:00Z</dcterms:created>
  <dcterms:modified xsi:type="dcterms:W3CDTF">2025-11-26T14:42:00Z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